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7D46" w:rsidRDefault="00867D46">
      <w:r>
        <w:t xml:space="preserve">1. </w:t>
      </w:r>
      <w:hyperlink r:id="rId4" w:history="1">
        <w:r w:rsidRPr="000F0CC7">
          <w:rPr>
            <w:rStyle w:val="Hyperlink"/>
          </w:rPr>
          <w:t>www.thinkfinity.org</w:t>
        </w:r>
      </w:hyperlink>
      <w:r>
        <w:t>: I really like this website and how easy it is to use.  There is a search engine where you can narrow your search for lesson plans and resources according to the standard you are looking for.  So, if you are lacking ideas for a lesson, you can search according to what the standard is covering.  There are te</w:t>
      </w:r>
      <w:r w:rsidR="00A83AF2">
        <w:t xml:space="preserve">acher-led discussion boards to get ideas for lessons, how to get </w:t>
      </w:r>
      <w:r w:rsidR="00C84C67">
        <w:t xml:space="preserve">students engaged in lessons and much more.  There are videos with links to content that could be used to teach about the subject in the video, which I like because that makes finding ideas for a great lesson easier.  For each of the videos, there is some background info, questions that are answered by the video, links to website with more information and vocabulary.  There is also a link to a “Today in History” page, where an event or happening is explained and there are links to websites with ideas for </w:t>
      </w:r>
      <w:r w:rsidR="005F2C3F">
        <w:t xml:space="preserve">activities related to the topic. </w:t>
      </w:r>
    </w:p>
    <w:p w:rsidR="005F2C3F" w:rsidRDefault="005F2C3F"/>
    <w:p w:rsidR="005F2C3F" w:rsidRDefault="005F2C3F">
      <w:r>
        <w:t xml:space="preserve">2. </w:t>
      </w:r>
      <w:hyperlink r:id="rId5" w:history="1">
        <w:r>
          <w:rPr>
            <w:rStyle w:val="Hyperlink"/>
          </w:rPr>
          <w:t>http://www.xtranormal.com/</w:t>
        </w:r>
      </w:hyperlink>
      <w:r>
        <w:t>: I like this website because it allows you to create your own movie.  You get to choose the characters, record or type the dialogue, and select the backgrounds.  I really like this because you can create a movie specifically to meet the needs of the students in your own class.  You get to make it as funny or as serious as you want and you can make sure that students will be paying attention to the content.  I have used this site before and I like it.  Sometimes, it’s difficult to find a video or clip out there that you feel would be appropriate to use in the classroom, but with this site it’s easy to create your own.</w:t>
      </w:r>
    </w:p>
    <w:p w:rsidR="005F2C3F" w:rsidRDefault="005F2C3F"/>
    <w:p w:rsidR="005F2C3F" w:rsidRDefault="005F2C3F">
      <w:r>
        <w:t xml:space="preserve">3. </w:t>
      </w:r>
      <w:hyperlink r:id="rId6" w:history="1">
        <w:r w:rsidR="002828B7">
          <w:rPr>
            <w:rStyle w:val="Hyperlink"/>
          </w:rPr>
          <w:t>http://www.sciencekids.co.nz/</w:t>
        </w:r>
      </w:hyperlink>
      <w:r w:rsidR="002828B7">
        <w:t>: This is a great website for students and teachers alike.  There is a section on lessons for teachers and there are many resources for both students and teachers to use.  There is a section of pictures which could be useful for a teacher to show students something specific, like a part of a plant and also for students if th</w:t>
      </w:r>
      <w:r w:rsidR="00B57702">
        <w:t xml:space="preserve">ey were doing a presentation, report or diagram.  There is an entire section of videos with questions (for example, there is a video of an egg being sucked into a bottle with the question: why do you think it works?).  There are ideas for students to use as science projects and experiments that could be done either at home or in the classroom.  </w:t>
      </w:r>
      <w:r w:rsidR="00EB0B3A">
        <w:t xml:space="preserve">The experiments are wonderful because they have all the materials listed and the instructions are clear enough for a student to understand.  They also explain a little bit of how and why the experiment worked the way it did.  I like the idea of the games and quizzes.  I would definitely use these for students to practice and as an assessment to see if they understood the content of the lessons.  There is also a section of facts that are separated out by topic, which would be useful to allow students to use to learn more about a topic or as an attention getter to interest students in a particular lesson.  </w:t>
      </w:r>
    </w:p>
    <w:p w:rsidR="00EB0B3A" w:rsidRDefault="00EB0B3A"/>
    <w:p w:rsidR="00EB0B3A" w:rsidRDefault="00EB0B3A">
      <w:r>
        <w:t xml:space="preserve">4. </w:t>
      </w:r>
      <w:r>
        <w:rPr>
          <w:rStyle w:val="apple-converted-space"/>
          <w:rFonts w:ascii="Arial" w:hAnsi="Arial" w:cs="Arial"/>
          <w:color w:val="000000"/>
          <w:sz w:val="20"/>
          <w:szCs w:val="20"/>
          <w:shd w:val="clear" w:color="auto" w:fill="FFFFFF"/>
        </w:rPr>
        <w:t> </w:t>
      </w:r>
      <w:hyperlink r:id="rId7" w:history="1">
        <w:r w:rsidRPr="000F0CC7">
          <w:rPr>
            <w:rStyle w:val="Hyperlink"/>
          </w:rPr>
          <w:t>http://classtools.net</w:t>
        </w:r>
      </w:hyperlink>
      <w:r>
        <w:t>: I think this is another good resource for teachers to use to help get students interested in the content they are teaching.  This website allows you to create educational games, quizzes, activities and diagrams.  I really like the idea of creating something specifically for the class you teach because then it’s more person</w:t>
      </w:r>
      <w:r w:rsidR="00B63322">
        <w:t xml:space="preserve">al for them.  There are also plenty of resources already there, especially if students are writing a report or answering science questions.  I would use this in the </w:t>
      </w:r>
      <w:r w:rsidR="00B63322">
        <w:lastRenderedPageBreak/>
        <w:t xml:space="preserve">classroom to create more personalized games or quizzes for my students and also for students to use when answering lab questions.  </w:t>
      </w:r>
    </w:p>
    <w:p w:rsidR="00B63322" w:rsidRDefault="00B63322">
      <w:r>
        <w:t xml:space="preserve">5. </w:t>
      </w:r>
      <w:hyperlink r:id="rId8" w:history="1">
        <w:r w:rsidRPr="000F0CC7">
          <w:rPr>
            <w:rStyle w:val="Hyperlink"/>
          </w:rPr>
          <w:t>http://blabberize.com</w:t>
        </w:r>
      </w:hyperlink>
      <w:r>
        <w:t>: This is a fun website and it’s extremely easy to use.  All you have to do is say something and it makes the recording “blabber.”  You get to choose the picture that is displayed while the blabber is spoken, which is neat.  I would allow students to play around with this website if they completed all their work for a few minutes.  I might also use this as an attention getter at the beginning of the lesson to get students interested in the lesson.  I really like that the students get to hear something they say get turned into blabber, which is funny and also to see it come out of someone else (even an animal’s) mouth! That is pretty awesome and I think students especially would like this resource.</w:t>
      </w:r>
    </w:p>
    <w:sectPr w:rsidR="00B63322" w:rsidSect="0054473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67D46"/>
    <w:rsid w:val="002828B7"/>
    <w:rsid w:val="00544737"/>
    <w:rsid w:val="005F2C3F"/>
    <w:rsid w:val="00867D46"/>
    <w:rsid w:val="00A83AF2"/>
    <w:rsid w:val="00B01D0F"/>
    <w:rsid w:val="00B57702"/>
    <w:rsid w:val="00B63322"/>
    <w:rsid w:val="00C84C67"/>
    <w:rsid w:val="00CA13B1"/>
    <w:rsid w:val="00CA23FD"/>
    <w:rsid w:val="00EB0B3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473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67D46"/>
    <w:pPr>
      <w:ind w:left="720"/>
      <w:contextualSpacing/>
    </w:pPr>
  </w:style>
  <w:style w:type="character" w:styleId="Hyperlink">
    <w:name w:val="Hyperlink"/>
    <w:basedOn w:val="DefaultParagraphFont"/>
    <w:uiPriority w:val="99"/>
    <w:unhideWhenUsed/>
    <w:rsid w:val="00867D46"/>
    <w:rPr>
      <w:color w:val="0000FF" w:themeColor="hyperlink"/>
      <w:u w:val="single"/>
    </w:rPr>
  </w:style>
  <w:style w:type="character" w:customStyle="1" w:styleId="apple-converted-space">
    <w:name w:val="apple-converted-space"/>
    <w:basedOn w:val="DefaultParagraphFont"/>
    <w:rsid w:val="00EB0B3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labberize.com" TargetMode="External"/><Relationship Id="rId3" Type="http://schemas.openxmlformats.org/officeDocument/2006/relationships/webSettings" Target="webSettings.xml"/><Relationship Id="rId7" Type="http://schemas.openxmlformats.org/officeDocument/2006/relationships/hyperlink" Target="http://classtools.ne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ciencekids.co.nz/" TargetMode="External"/><Relationship Id="rId5" Type="http://schemas.openxmlformats.org/officeDocument/2006/relationships/hyperlink" Target="http://www.xtranormal.com/" TargetMode="External"/><Relationship Id="rId10" Type="http://schemas.openxmlformats.org/officeDocument/2006/relationships/theme" Target="theme/theme1.xml"/><Relationship Id="rId4" Type="http://schemas.openxmlformats.org/officeDocument/2006/relationships/hyperlink" Target="http://www.thinkfinity.org"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671</Words>
  <Characters>3831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Emily</dc:creator>
  <cp:lastModifiedBy>Emily</cp:lastModifiedBy>
  <cp:revision>2</cp:revision>
  <dcterms:created xsi:type="dcterms:W3CDTF">2012-04-02T15:00:00Z</dcterms:created>
  <dcterms:modified xsi:type="dcterms:W3CDTF">2012-04-02T15:00:00Z</dcterms:modified>
</cp:coreProperties>
</file>